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C61B0D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</w:pPr>
      <w:r w:rsidRPr="00C61B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 xml:space="preserve">Дело № </w:t>
      </w:r>
      <w:r w:rsidRPr="00C61B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5</w:t>
      </w:r>
      <w:r w:rsidRPr="00C61B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>-</w:t>
      </w:r>
      <w:r w:rsidR="00B74D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104-0401/2026</w:t>
      </w:r>
    </w:p>
    <w:p w:rsidR="00630938" w:rsidRPr="00C61B0D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61B0D">
        <w:rPr>
          <w:rFonts w:ascii="Times New Roman" w:eastAsia="Times New Roman" w:hAnsi="Times New Roman" w:cs="Times New Roman"/>
          <w:sz w:val="28"/>
          <w:szCs w:val="28"/>
          <w:lang w:eastAsia="x-none"/>
        </w:rPr>
        <w:t>УИД:</w:t>
      </w:r>
      <w:r w:rsidRPr="00C61B0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B74DA1" w:rsidR="00B74DA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86MS0004-01-2026-001002-09</w:t>
      </w:r>
    </w:p>
    <w:p w:rsidR="00630938" w:rsidRPr="00C61B0D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C61B0D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C61B0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ПОСТАНОВЛЕНИЕ</w:t>
      </w:r>
    </w:p>
    <w:p w:rsidR="00630938" w:rsidRPr="00C61B0D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C61B0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630938" w:rsidRPr="00C61B0D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C61B0D" w:rsidP="00BE5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апреля 2026</w:t>
      </w:r>
      <w:r w:rsidRPr="00C61B0D" w:rsidR="00B3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</w:t>
      </w:r>
      <w:r w:rsidRPr="00C61B0D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61B0D" w:rsidR="005B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61B0D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61B0D"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C61B0D" w:rsidR="0013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C61B0D"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B0D" w:rsidR="00B3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Междуреченский</w:t>
      </w:r>
    </w:p>
    <w:p w:rsidR="00630938" w:rsidRPr="00C61B0D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38" w:rsidRPr="00C61B0D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1 Кондинского </w:t>
      </w:r>
      <w:r w:rsidRPr="00C61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судебного района Ханты-Мансийского автономного округа – Югры Чех Е.В., расположенного по адрес</w:t>
      </w:r>
      <w:r w:rsidRPr="00C61B0D" w:rsidR="005B1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у: ХМАО-Югра, Кондинский район,</w:t>
      </w:r>
      <w:r w:rsidRPr="00C61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пгт.Междуреченский, ул.Лумумбы, д.2/1,</w:t>
      </w:r>
    </w:p>
    <w:p w:rsidR="00630938" w:rsidRPr="00C61B0D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C6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 ч. 1 ст.20.25 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C6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отношении: </w:t>
      </w:r>
    </w:p>
    <w:p w:rsidR="00630938" w:rsidRPr="00C61B0D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Фунтусовой Надежды Петровны</w:t>
      </w:r>
      <w:r w:rsidRPr="00C61B0D" w:rsidR="00D839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C61B0D" w:rsidR="00B3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61B0D" w:rsidR="00B3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B0D" w:rsidR="00947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C61B0D" w:rsidR="00B3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рождения, урожен</w:t>
      </w:r>
      <w:r w:rsidRPr="00C61B0D" w:rsidR="00CE7298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C61B0D" w:rsidR="00B3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61B0D" w:rsidR="009A54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C61B0D" w:rsidR="00CE7298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C61B0D" w:rsidR="00B3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61B0D" w:rsidR="00B3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1B0D" w:rsidR="009A78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 w:rsidRPr="00C61B0D" w:rsidR="00CE729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61B0D" w:rsidR="0007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B0D" w:rsidR="009A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61B0D" w:rsidR="009A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генерального </w:t>
      </w:r>
      <w:r w:rsidRPr="00C61B0D" w:rsidR="00057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«Дел»</w:t>
      </w:r>
      <w:r w:rsidRPr="00C61B0D" w:rsidR="0066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61B0D" w:rsidR="00CE7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61B0D" w:rsidR="00666B09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BE558D" w:rsidRPr="00C61B0D" w:rsidP="00824113">
      <w:pPr>
        <w:tabs>
          <w:tab w:val="left" w:pos="74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61B0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630938" w:rsidRPr="00C61B0D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61B0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установил:</w:t>
      </w:r>
    </w:p>
    <w:p w:rsidR="00630938" w:rsidRPr="00C61B0D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0938" w:rsidRPr="00C61B0D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18.12.2025</w:t>
      </w:r>
      <w:r w:rsidRPr="00C61B0D"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00:01 час.</w:t>
      </w:r>
      <w:r w:rsidRPr="00C61B0D" w:rsidR="00B3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61B0D" w:rsidR="00BE558D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Фунтусова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</w:t>
      </w:r>
      <w:r w:rsidRPr="00C61B0D" w:rsidR="00B3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уплатил</w:t>
      </w:r>
      <w:r w:rsidRPr="00C61B0D" w:rsidR="00CE72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1B0D" w:rsidR="00AF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</w:t>
      </w:r>
      <w:r w:rsidRPr="00C61B0D" w:rsidR="000413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</w:t>
      </w:r>
      <w:r w:rsidRPr="00C61B0D" w:rsidR="00AF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C61B0D" w:rsidR="00B35B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r w:rsidRPr="00C61B0D" w:rsidR="00897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инистративный штраф в размере</w:t>
      </w:r>
      <w:r w:rsidRPr="00C61B0D" w:rsidR="00C3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B0D" w:rsidR="00666B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61B0D" w:rsidR="00CF74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1B0D" w:rsidR="00666B0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61B0D" w:rsidR="00594AC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C61B0D" w:rsidR="00CF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B0D" w:rsidR="00B3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назначенный</w:t>
      </w:r>
      <w:r w:rsidRPr="00C61B0D" w:rsidR="0013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Pr="00C61B0D" w:rsidR="00B3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ИФНС России по Верх-Исетскому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г. Екатеринбурга</w:t>
      </w:r>
      <w:r w:rsidRPr="00C61B0D" w:rsidR="002F5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26/2576 от 23.09.2025</w:t>
      </w:r>
      <w:r w:rsidRPr="00C61B0D" w:rsidR="00B35B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113" w:rsidRPr="00C61B0D" w:rsidP="0082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Фунтусова Н.П.</w:t>
      </w:r>
      <w:r w:rsidRPr="00C61B0D" w:rsidR="0089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1B0D" w:rsidR="006A04F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извещенн</w:t>
      </w:r>
      <w:r w:rsidRPr="00C61B0D" w:rsidR="00CE729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61B0D" w:rsidR="006A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 о времени и месте рассмотрения дела, в судебное заседание не явил</w:t>
      </w:r>
      <w:r w:rsidRPr="00C61B0D" w:rsidR="00CE729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Pr="00C61B0D" w:rsidR="006A04FE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ходатайств не заяв</w:t>
      </w:r>
      <w:r w:rsidRPr="00C61B0D" w:rsidR="00150028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C61B0D" w:rsidR="00CE72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24113" w:rsidRPr="00C61B0D" w:rsidP="0082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мировой судья полагает возможным рассмотреть дело в отсутствие </w:t>
      </w:r>
      <w:r w:rsidRPr="00B74DA1" w:rsidR="00B74D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Фунтусовой Н.П.</w:t>
      </w:r>
      <w:r w:rsidRPr="00B74D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 ч. 2 ст. 25.1 КоАП РФ.</w:t>
      </w:r>
    </w:p>
    <w:p w:rsidR="00EF2465" w:rsidRPr="00C61B0D" w:rsidP="0082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представленные доказательства, </w:t>
      </w:r>
      <w:r w:rsidRPr="00C61B0D" w:rsidR="00464A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приходит к следующему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465" w:rsidRPr="00C61B0D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C61B0D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1 ст. 32.2 Кодекса Российской Феде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исключением случая, предусмотренного частью 1.1 настоящей статьи, либо со дня истечения срока отсрочки или срока рассрочки, 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ст. 31.5 Кодекса Российской Федерации об административных правонарушениях.</w:t>
      </w:r>
    </w:p>
    <w:p w:rsidR="0008747C" w:rsidRPr="00C61B0D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материалов дела об административном 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</w:t>
      </w:r>
      <w:r w:rsidRPr="00C61B0D" w:rsidR="0097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следует, что постановлением </w:t>
      </w:r>
      <w:r w:rsidR="00B74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ИФНС России по Верх-Исетскому району г. Екатеринбурга</w:t>
      </w:r>
      <w:r w:rsidRPr="00C61B0D" w:rsidR="001E5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DA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26/2576 от 23.09.2025</w:t>
      </w:r>
      <w:r w:rsidRPr="00C61B0D" w:rsidR="001E5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генеральному </w:t>
      </w:r>
      <w:r w:rsidRPr="00C61B0D" w:rsidR="0066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</w:t>
      </w:r>
      <w:r w:rsidRPr="00C61B0D" w:rsidR="00CE7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B74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Pr="00C61B0D" w:rsidR="00CE72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61B0D" w:rsidR="0066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D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Фунтусовой Н.П. 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назначено наказание в виде административного штрафа</w:t>
      </w:r>
      <w:r w:rsidRPr="00C61B0D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Pr="00C61B0D" w:rsidR="00666B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61B0D" w:rsidR="006A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B0D" w:rsidR="00666B0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61B0D" w:rsidR="00594AC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C61B0D" w:rsidR="0062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совершение административного правонарушения, предусмо</w:t>
      </w:r>
      <w:r w:rsidRPr="00C61B0D" w:rsidR="006D07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тренного</w:t>
      </w:r>
      <w:r w:rsidRPr="00C61B0D" w:rsidR="0059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  <w:r w:rsidRPr="00C61B0D" w:rsidR="00666B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61B0D" w:rsidR="0059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C61B0D" w:rsidR="00666B09">
        <w:rPr>
          <w:rFonts w:ascii="Times New Roman" w:eastAsia="Times New Roman" w:hAnsi="Times New Roman" w:cs="Times New Roman"/>
          <w:sz w:val="28"/>
          <w:szCs w:val="28"/>
          <w:lang w:eastAsia="ru-RU"/>
        </w:rPr>
        <w:t>14.25</w:t>
      </w:r>
      <w:r w:rsidRPr="00C61B0D" w:rsidR="0059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B0D" w:rsidR="006207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82180" w:rsidRPr="00C61B0D" w:rsidP="003029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выше постановление </w:t>
      </w:r>
      <w:r w:rsidRPr="00C61B0D" w:rsidR="00A81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</w:t>
      </w:r>
      <w:r w:rsidRPr="00C61B0D" w:rsidR="002E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DA1" w:rsidR="00B74DA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генеральному директору ООО «Дел» Фунтусовой Н.П.</w:t>
      </w:r>
      <w:r w:rsidRPr="00C61B0D" w:rsidR="0082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DA1">
        <w:rPr>
          <w:rFonts w:ascii="Times New Roman" w:eastAsia="Times New Roman" w:hAnsi="Times New Roman" w:cs="Times New Roman"/>
          <w:sz w:val="28"/>
          <w:szCs w:val="28"/>
          <w:lang w:eastAsia="ru-RU"/>
        </w:rPr>
        <w:t>25.09.2025</w:t>
      </w:r>
      <w:r w:rsidRPr="00C61B0D" w:rsidR="002E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1B0D" w:rsidR="001E5D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61B0D" w:rsidR="008A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оступило на временное хранение </w:t>
      </w:r>
      <w:r w:rsidR="00B74DA1">
        <w:rPr>
          <w:rFonts w:ascii="Times New Roman" w:eastAsia="Times New Roman" w:hAnsi="Times New Roman" w:cs="Times New Roman"/>
          <w:sz w:val="28"/>
          <w:szCs w:val="28"/>
          <w:lang w:eastAsia="ru-RU"/>
        </w:rPr>
        <w:t>07.10.2025</w:t>
      </w:r>
      <w:r w:rsidRPr="00C61B0D" w:rsidR="00A8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вступило в законную 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Pr="00C61B0D" w:rsidR="00BC7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D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18.10.2025</w:t>
      </w:r>
      <w:r w:rsidRPr="00C61B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</w:t>
      </w:r>
      <w:r w:rsidRPr="00C61B0D" w:rsidR="00BC7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B0D" w:rsidR="00B041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1B0D" w:rsidR="00646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32.2 КоАП РФ, с учетом положений ст. 4.8 КоАП РФ, 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должен был быть уплачен</w:t>
      </w:r>
      <w:r w:rsidRPr="00C61B0D" w:rsidR="00B332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2220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17</w:t>
      </w:r>
      <w:r w:rsidR="009404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.12.2025</w:t>
      </w:r>
      <w:r w:rsidRPr="00C61B0D" w:rsidR="007843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61B0D" w:rsidR="007843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1B0D" w:rsidR="00646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B0D" w:rsidR="0030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D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Фунтусова Н.П.</w:t>
      </w:r>
      <w:r w:rsidRPr="00C61B0D" w:rsidR="00C03C9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административный штраф </w:t>
      </w:r>
      <w:r w:rsidRPr="00C61B0D" w:rsidR="002E39B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 установленный срок </w:t>
      </w:r>
      <w:r w:rsidRPr="00C61B0D" w:rsidR="00C03C9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не уплатил</w:t>
      </w:r>
      <w:r w:rsidRPr="00C61B0D" w:rsidR="00CE729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C61B0D" w:rsidR="00C03C9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0938" w:rsidRPr="00C61B0D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 совершения </w:t>
      </w:r>
      <w:r w:rsidR="009404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Фунтусовой Н.П. </w:t>
      </w:r>
      <w:r w:rsidRPr="00C61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правонарушения и е</w:t>
      </w:r>
      <w:r w:rsidRPr="00C61B0D" w:rsidR="00C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1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C61B0D" w:rsidR="00581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 правонарушении</w:t>
      </w:r>
      <w:r w:rsidRPr="00C61B0D" w:rsidR="00641A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B0D" w:rsidR="00EC55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извещением о времени и месте его составления</w:t>
      </w:r>
      <w:r w:rsidRPr="00C61B0D" w:rsidR="00EC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по делу об </w:t>
      </w:r>
      <w:r w:rsidRPr="00C61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 правонарушении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отметк</w:t>
      </w:r>
      <w:r w:rsidRPr="00C61B0D" w:rsidR="00200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 вступлении в законную силу</w:t>
      </w:r>
      <w:r w:rsidRPr="00C61B0D" w:rsidR="002E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0938" w:rsidRPr="00C61B0D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разбирательства.   </w:t>
      </w:r>
    </w:p>
    <w:p w:rsidR="00630938" w:rsidRPr="00C61B0D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9404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Фунтусовой Н.П.</w:t>
      </w:r>
      <w:r w:rsidRPr="00C61B0D" w:rsidR="00EF24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630938" w:rsidRPr="00C61B0D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</w:t>
      </w:r>
      <w:r w:rsidRPr="00C61B0D" w:rsidR="002E39B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B0D" w:rsidR="00C5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отягчающих 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ответственность в соответствии со ст. 4.2</w:t>
      </w:r>
      <w:r w:rsidRPr="00C61B0D" w:rsidR="00C54CF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4.3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C61B0D" w:rsidR="002E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установлено. </w:t>
      </w:r>
    </w:p>
    <w:p w:rsidR="00630938" w:rsidRPr="00C61B0D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наказания, судья учитывает характер и степень общественной опасности сов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ершенного административного правонарушения, личность привлекаемого лица, </w:t>
      </w:r>
      <w:r w:rsidRPr="00C61B0D" w:rsidR="002E39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</w:t>
      </w:r>
      <w:r w:rsidRPr="00C61B0D" w:rsidR="00A60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61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смягчающих </w:t>
      </w:r>
      <w:r w:rsidRPr="00C61B0D" w:rsidR="00C0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отягчающ</w:t>
      </w:r>
      <w:r w:rsidRPr="00C61B0D" w:rsidR="00C54C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Pr="00C61B0D" w:rsidR="000E55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61B0D" w:rsidR="00C0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</w:t>
      </w:r>
      <w:r w:rsidRPr="00C61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чем, считает возможным назначить наказание в виде административного штрафа</w:t>
      </w:r>
      <w:r w:rsidRPr="00C61B0D" w:rsidR="000F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двукратном размере суммы неуплаченного административного штрафа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 приемлемым 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видом наказания.</w:t>
      </w:r>
    </w:p>
    <w:p w:rsidR="00630938" w:rsidRPr="00C61B0D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 п. 1 ч. 1 ст. 29.9, ст. 29.10, ст.29.11 Кодекса РФ об административных правонарушениях, мировой судья,</w:t>
      </w:r>
    </w:p>
    <w:p w:rsidR="00191BBB" w:rsidRPr="00C61B0D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B0D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03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38" w:rsidRPr="00C61B0D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30938" w:rsidRPr="00C61B0D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38" w:rsidRPr="00C61B0D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9404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Фунтусову Надежду Петровну</w:t>
      </w:r>
      <w:r w:rsidRPr="00C61B0D" w:rsidR="00A814E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61B0D" w:rsidR="00C90D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61B0D" w:rsidR="00C9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C61B0D" w:rsidR="00CE7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C61B0D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азанию в виде штрафа в размере </w:t>
      </w:r>
      <w:r w:rsidRPr="00C61B0D" w:rsidR="00A814E6">
        <w:rPr>
          <w:rFonts w:ascii="Times New Roman" w:eastAsia="Times New Roman" w:hAnsi="Times New Roman" w:cs="Times New Roman"/>
          <w:sz w:val="28"/>
          <w:szCs w:val="28"/>
          <w:lang w:eastAsia="ru-RU"/>
        </w:rPr>
        <w:t>10 000</w:t>
      </w:r>
      <w:r w:rsidRPr="00C61B0D" w:rsidR="0007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61B0D" w:rsidR="00A814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 тысяч</w:t>
      </w:r>
      <w:r w:rsidRPr="00C61B0D" w:rsidR="00072A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61B0D" w:rsidR="0041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B0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  <w:r w:rsidRPr="00C61B0D" w:rsidR="005F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0482" w:rsidRPr="004675F2" w:rsidP="009404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л/сч 04872D08080) счет: 40102810245370000007 ОКЦ № 8 УГУ Бан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ка России//УФК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94048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0412365400045001042620185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940482" w:rsidRPr="004675F2" w:rsidP="009404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Югра, Кондинский район, пгт. Междуреченский, ул.П.Лумумбы, д.2/1.</w:t>
      </w:r>
    </w:p>
    <w:p w:rsidR="00940482" w:rsidRPr="009218F5" w:rsidP="009404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940482" w:rsidRPr="009218F5" w:rsidP="00940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дней со дня получения копии настоящего постановления в Кондинский районный суд Ханты-Мансийского автономного округа – Югры путем подачи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940482" w:rsidRPr="009218F5" w:rsidP="009404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0482" w:rsidRPr="009218F5" w:rsidP="0094048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100A8A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940482" w:rsidRPr="009218F5" w:rsidP="00100A8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940482" w:rsidRPr="009218F5" w:rsidP="00100A8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назначение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платежа (оплата административного штрафа);</w:t>
            </w:r>
          </w:p>
          <w:p w:rsidR="00940482" w:rsidRPr="009218F5" w:rsidP="00100A8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940482" w:rsidRPr="009218F5" w:rsidP="00100A8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940482" w:rsidRPr="009218F5" w:rsidP="00100A8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940482" w:rsidRPr="009218F5" w:rsidP="00100A8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940482" w:rsidRPr="009218F5" w:rsidP="00100A8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940482" w:rsidRPr="009218F5" w:rsidP="00940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940482" w:rsidRPr="009218F5" w:rsidP="0094048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66730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482" w:rsidRPr="009218F5" w:rsidP="00940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940482" w:rsidRPr="00FF3BA1" w:rsidP="00940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940482" w:rsidRPr="00DF60C3" w:rsidP="00940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940482" w:rsidRPr="00222038" w:rsidP="00940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22038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940482" w:rsidRPr="00222038" w:rsidP="00940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22038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940482" w:rsidRPr="009218F5" w:rsidP="00940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F60C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Мировой судья       </w:t>
      </w:r>
      <w:r w:rsidRPr="00DF60C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DF60C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DF60C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>Е.В. Чех</w:t>
      </w:r>
    </w:p>
    <w:p w:rsidR="00630938" w:rsidRPr="00C61B0D" w:rsidP="009404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Sect="003029D6">
      <w:pgSz w:w="11906" w:h="16838"/>
      <w:pgMar w:top="567" w:right="851" w:bottom="993" w:left="1559" w:header="720" w:footer="2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57B25"/>
    <w:rsid w:val="00072A13"/>
    <w:rsid w:val="0008747C"/>
    <w:rsid w:val="000B5DBB"/>
    <w:rsid w:val="000B7BB3"/>
    <w:rsid w:val="000C420A"/>
    <w:rsid w:val="000E5507"/>
    <w:rsid w:val="000F56E7"/>
    <w:rsid w:val="00100A8A"/>
    <w:rsid w:val="00104DE5"/>
    <w:rsid w:val="0011520B"/>
    <w:rsid w:val="00132ADA"/>
    <w:rsid w:val="00136050"/>
    <w:rsid w:val="00150028"/>
    <w:rsid w:val="00155730"/>
    <w:rsid w:val="00191BBB"/>
    <w:rsid w:val="001A2E20"/>
    <w:rsid w:val="001C08C3"/>
    <w:rsid w:val="001E5D61"/>
    <w:rsid w:val="001E74F8"/>
    <w:rsid w:val="00200B5A"/>
    <w:rsid w:val="00207246"/>
    <w:rsid w:val="00216B71"/>
    <w:rsid w:val="00222038"/>
    <w:rsid w:val="00254092"/>
    <w:rsid w:val="002551E1"/>
    <w:rsid w:val="00282113"/>
    <w:rsid w:val="00282C8C"/>
    <w:rsid w:val="00296D0E"/>
    <w:rsid w:val="002D3D66"/>
    <w:rsid w:val="002D68C0"/>
    <w:rsid w:val="002E39B7"/>
    <w:rsid w:val="002F1DDA"/>
    <w:rsid w:val="002F580D"/>
    <w:rsid w:val="003029D6"/>
    <w:rsid w:val="00321A15"/>
    <w:rsid w:val="00344C44"/>
    <w:rsid w:val="00345331"/>
    <w:rsid w:val="00366621"/>
    <w:rsid w:val="0036799F"/>
    <w:rsid w:val="003A7E36"/>
    <w:rsid w:val="003F04B9"/>
    <w:rsid w:val="003F664F"/>
    <w:rsid w:val="004102AE"/>
    <w:rsid w:val="00410578"/>
    <w:rsid w:val="00437AE9"/>
    <w:rsid w:val="00445A4B"/>
    <w:rsid w:val="00463A10"/>
    <w:rsid w:val="00464AAD"/>
    <w:rsid w:val="004665AF"/>
    <w:rsid w:val="004675F2"/>
    <w:rsid w:val="004C35EB"/>
    <w:rsid w:val="004D273B"/>
    <w:rsid w:val="004D3301"/>
    <w:rsid w:val="005211ED"/>
    <w:rsid w:val="00567E61"/>
    <w:rsid w:val="00574915"/>
    <w:rsid w:val="00581A66"/>
    <w:rsid w:val="00594AC6"/>
    <w:rsid w:val="0059752F"/>
    <w:rsid w:val="005B13FC"/>
    <w:rsid w:val="005B2C3A"/>
    <w:rsid w:val="005C59C3"/>
    <w:rsid w:val="005C5CDA"/>
    <w:rsid w:val="005F20EA"/>
    <w:rsid w:val="005F4367"/>
    <w:rsid w:val="005F54B1"/>
    <w:rsid w:val="006207BD"/>
    <w:rsid w:val="00630938"/>
    <w:rsid w:val="00641ACD"/>
    <w:rsid w:val="00646A9D"/>
    <w:rsid w:val="00666B09"/>
    <w:rsid w:val="00676101"/>
    <w:rsid w:val="00683F3A"/>
    <w:rsid w:val="006A04FE"/>
    <w:rsid w:val="006B638D"/>
    <w:rsid w:val="006B781A"/>
    <w:rsid w:val="006D077B"/>
    <w:rsid w:val="006F05C4"/>
    <w:rsid w:val="0070023D"/>
    <w:rsid w:val="00724C02"/>
    <w:rsid w:val="00742217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C1DDE"/>
    <w:rsid w:val="007F2BBE"/>
    <w:rsid w:val="00803719"/>
    <w:rsid w:val="00803B75"/>
    <w:rsid w:val="00814F49"/>
    <w:rsid w:val="00816F12"/>
    <w:rsid w:val="00824113"/>
    <w:rsid w:val="00825BD7"/>
    <w:rsid w:val="00877792"/>
    <w:rsid w:val="008805A3"/>
    <w:rsid w:val="00892607"/>
    <w:rsid w:val="008976CA"/>
    <w:rsid w:val="008A7BD2"/>
    <w:rsid w:val="008B03F5"/>
    <w:rsid w:val="008B751B"/>
    <w:rsid w:val="008B75C1"/>
    <w:rsid w:val="008C3E09"/>
    <w:rsid w:val="008D1232"/>
    <w:rsid w:val="008D3A35"/>
    <w:rsid w:val="008E4AE5"/>
    <w:rsid w:val="008F2F10"/>
    <w:rsid w:val="008F30E9"/>
    <w:rsid w:val="00920F36"/>
    <w:rsid w:val="009218F5"/>
    <w:rsid w:val="0092701A"/>
    <w:rsid w:val="00940482"/>
    <w:rsid w:val="00943DFD"/>
    <w:rsid w:val="00947BF5"/>
    <w:rsid w:val="00954160"/>
    <w:rsid w:val="0096567C"/>
    <w:rsid w:val="00972A06"/>
    <w:rsid w:val="009A5431"/>
    <w:rsid w:val="009A7862"/>
    <w:rsid w:val="009E4410"/>
    <w:rsid w:val="00A06A6C"/>
    <w:rsid w:val="00A579EA"/>
    <w:rsid w:val="00A6024F"/>
    <w:rsid w:val="00A814E6"/>
    <w:rsid w:val="00A82180"/>
    <w:rsid w:val="00A95C16"/>
    <w:rsid w:val="00A96C86"/>
    <w:rsid w:val="00AB3297"/>
    <w:rsid w:val="00AD714E"/>
    <w:rsid w:val="00AE2E36"/>
    <w:rsid w:val="00AF1688"/>
    <w:rsid w:val="00AF4EAA"/>
    <w:rsid w:val="00B020CB"/>
    <w:rsid w:val="00B04157"/>
    <w:rsid w:val="00B04A2E"/>
    <w:rsid w:val="00B25A20"/>
    <w:rsid w:val="00B3322A"/>
    <w:rsid w:val="00B33E27"/>
    <w:rsid w:val="00B3500E"/>
    <w:rsid w:val="00B35B38"/>
    <w:rsid w:val="00B50EE3"/>
    <w:rsid w:val="00B74A24"/>
    <w:rsid w:val="00B74DA1"/>
    <w:rsid w:val="00B8003B"/>
    <w:rsid w:val="00B84D22"/>
    <w:rsid w:val="00B90306"/>
    <w:rsid w:val="00BA0627"/>
    <w:rsid w:val="00BB20C6"/>
    <w:rsid w:val="00BB5DD9"/>
    <w:rsid w:val="00BC7CA1"/>
    <w:rsid w:val="00BE558D"/>
    <w:rsid w:val="00BF1973"/>
    <w:rsid w:val="00C03804"/>
    <w:rsid w:val="00C03C9D"/>
    <w:rsid w:val="00C320C3"/>
    <w:rsid w:val="00C4353E"/>
    <w:rsid w:val="00C45396"/>
    <w:rsid w:val="00C54CF6"/>
    <w:rsid w:val="00C61B0D"/>
    <w:rsid w:val="00C70EA6"/>
    <w:rsid w:val="00C90DB8"/>
    <w:rsid w:val="00CA0288"/>
    <w:rsid w:val="00CB30B9"/>
    <w:rsid w:val="00CB65A6"/>
    <w:rsid w:val="00CC5D6B"/>
    <w:rsid w:val="00CD08B2"/>
    <w:rsid w:val="00CE3A26"/>
    <w:rsid w:val="00CE7298"/>
    <w:rsid w:val="00CF748D"/>
    <w:rsid w:val="00D16B4A"/>
    <w:rsid w:val="00D17896"/>
    <w:rsid w:val="00D361A7"/>
    <w:rsid w:val="00D448C8"/>
    <w:rsid w:val="00D83924"/>
    <w:rsid w:val="00D87011"/>
    <w:rsid w:val="00D9397E"/>
    <w:rsid w:val="00DA6E6D"/>
    <w:rsid w:val="00DB2154"/>
    <w:rsid w:val="00DC7611"/>
    <w:rsid w:val="00DE20A8"/>
    <w:rsid w:val="00DF1ACF"/>
    <w:rsid w:val="00DF60C3"/>
    <w:rsid w:val="00E10B5A"/>
    <w:rsid w:val="00E424D3"/>
    <w:rsid w:val="00E67E90"/>
    <w:rsid w:val="00E712D0"/>
    <w:rsid w:val="00E816A5"/>
    <w:rsid w:val="00EA5D61"/>
    <w:rsid w:val="00EB7145"/>
    <w:rsid w:val="00EC558B"/>
    <w:rsid w:val="00EF2465"/>
    <w:rsid w:val="00EF2A86"/>
    <w:rsid w:val="00EF45B1"/>
    <w:rsid w:val="00EF7BD3"/>
    <w:rsid w:val="00F30FF5"/>
    <w:rsid w:val="00F67519"/>
    <w:rsid w:val="00F958FA"/>
    <w:rsid w:val="00F96CF7"/>
    <w:rsid w:val="00FA5C5E"/>
    <w:rsid w:val="00FB1B31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